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2431" w14:textId="77777777" w:rsidR="00810A1C" w:rsidRPr="00DB0825" w:rsidRDefault="0018670E" w:rsidP="00DB0825">
      <w:pPr>
        <w:jc w:val="center"/>
        <w:rPr>
          <w:b/>
          <w:sz w:val="40"/>
          <w:szCs w:val="40"/>
        </w:rPr>
      </w:pPr>
      <w:r w:rsidRPr="00DB0825">
        <w:rPr>
          <w:b/>
          <w:sz w:val="40"/>
          <w:szCs w:val="40"/>
        </w:rPr>
        <w:t>PULLMAN CROSSFIT MEMBERSHIP AGREEMENT</w:t>
      </w:r>
    </w:p>
    <w:p w14:paraId="2B3B4E79" w14:textId="77777777" w:rsidR="00397963" w:rsidRDefault="00397963"/>
    <w:p w14:paraId="15B94236" w14:textId="77777777" w:rsidR="002C1714" w:rsidRDefault="0018670E" w:rsidP="002C1714">
      <w:pPr>
        <w:rPr>
          <w:b/>
        </w:rPr>
      </w:pPr>
      <w:r w:rsidRPr="00DB0825">
        <w:rPr>
          <w:b/>
        </w:rPr>
        <w:t xml:space="preserve">Between Pullman CrossFit and (Please print </w:t>
      </w:r>
      <w:proofErr w:type="gramStart"/>
      <w:r w:rsidRPr="00DB0825">
        <w:rPr>
          <w:b/>
        </w:rPr>
        <w:t>name</w:t>
      </w:r>
      <w:r w:rsidR="002C1714">
        <w:rPr>
          <w:b/>
        </w:rPr>
        <w:t xml:space="preserve">  and</w:t>
      </w:r>
      <w:proofErr w:type="gramEnd"/>
      <w:r w:rsidR="002C1714">
        <w:rPr>
          <w:b/>
        </w:rPr>
        <w:t xml:space="preserve"> sign</w:t>
      </w:r>
      <w:r w:rsidRPr="00DB0825">
        <w:rPr>
          <w:b/>
        </w:rPr>
        <w:t xml:space="preserve">)   </w:t>
      </w:r>
      <w:bookmarkStart w:id="0" w:name="_Hlk35364497"/>
    </w:p>
    <w:p w14:paraId="1237DBD2" w14:textId="5F45D996" w:rsidR="002C1714" w:rsidRPr="00DB0825" w:rsidRDefault="0018670E" w:rsidP="002C1714">
      <w:pPr>
        <w:rPr>
          <w:b/>
        </w:rPr>
      </w:pPr>
      <w:r w:rsidRPr="00DB0825">
        <w:rPr>
          <w:b/>
        </w:rPr>
        <w:t>__________________________________________</w:t>
      </w:r>
      <w:r w:rsidR="002C1714" w:rsidRPr="00DB0825">
        <w:rPr>
          <w:b/>
        </w:rPr>
        <w:t>__________________________________________</w:t>
      </w:r>
    </w:p>
    <w:bookmarkEnd w:id="0"/>
    <w:p w14:paraId="7E7EB0D2" w14:textId="779BD5E5" w:rsidR="00CC64E4" w:rsidRPr="00397963" w:rsidRDefault="0018670E" w:rsidP="002C1714">
      <w:pPr>
        <w:rPr>
          <w:b/>
        </w:rPr>
      </w:pPr>
      <w:r w:rsidRPr="00DB0825">
        <w:rPr>
          <w:b/>
        </w:rPr>
        <w:t>This is not an “open gym” format. By class or appointment-only training, unless otherwise noted.</w:t>
      </w:r>
    </w:p>
    <w:p w14:paraId="5D5264AB" w14:textId="77777777" w:rsidR="00CC64E4" w:rsidRDefault="00CC64E4">
      <w:r>
        <w:t>Hours of operation vary and are available at PullmanCrossFit.com</w:t>
      </w:r>
    </w:p>
    <w:p w14:paraId="3CECE20B" w14:textId="77777777" w:rsidR="00CC64E4" w:rsidRDefault="00CC64E4">
      <w:r>
        <w:t>Pullman CrossFit may alter its location, operating hours, type and qua</w:t>
      </w:r>
      <w:r w:rsidR="001A6D1D">
        <w:t>n</w:t>
      </w:r>
      <w:r>
        <w:t>tity of equipment, and type and frequency of its classes from time to time in its sole discretion. Fitness training is an evolving science. Thus, Pullman CrossFit reserves the right to change its routines, classes and equipment to accommodate such evolution.</w:t>
      </w:r>
    </w:p>
    <w:p w14:paraId="66A88561" w14:textId="77777777" w:rsidR="00CC64E4" w:rsidRPr="00DB0825" w:rsidRDefault="00CC64E4">
      <w:pPr>
        <w:rPr>
          <w:b/>
          <w:u w:val="single"/>
        </w:rPr>
      </w:pPr>
      <w:r w:rsidRPr="00DB0825">
        <w:rPr>
          <w:b/>
          <w:u w:val="single"/>
        </w:rPr>
        <w:t>MEMBERSHIP: Payment</w:t>
      </w:r>
    </w:p>
    <w:p w14:paraId="6A11BBB8" w14:textId="77777777" w:rsidR="00CC64E4" w:rsidRDefault="00CC64E4">
      <w:r>
        <w:t>Member hereby subscribes for the following type of membership:</w:t>
      </w:r>
    </w:p>
    <w:p w14:paraId="455B67BF" w14:textId="3E22F34D" w:rsidR="00502797" w:rsidRDefault="00502797" w:rsidP="00502797">
      <w:pPr>
        <w:rPr>
          <w:b/>
        </w:rPr>
      </w:pPr>
      <w:r>
        <w:rPr>
          <w:b/>
        </w:rPr>
        <w:t>_______Individual ($1</w:t>
      </w:r>
      <w:r w:rsidR="00C564AA">
        <w:rPr>
          <w:b/>
        </w:rPr>
        <w:t>1</w:t>
      </w:r>
      <w:r>
        <w:rPr>
          <w:b/>
        </w:rPr>
        <w:t>0) Month to Month</w:t>
      </w:r>
    </w:p>
    <w:p w14:paraId="5EA7E56C" w14:textId="409219EB" w:rsidR="00502797" w:rsidRDefault="00502797" w:rsidP="00502797">
      <w:pPr>
        <w:rPr>
          <w:b/>
        </w:rPr>
      </w:pPr>
      <w:r>
        <w:rPr>
          <w:b/>
        </w:rPr>
        <w:t>_______Individual 3x/week ($</w:t>
      </w:r>
      <w:r w:rsidR="00C564AA">
        <w:rPr>
          <w:b/>
        </w:rPr>
        <w:t>93.50</w:t>
      </w:r>
      <w:r>
        <w:rPr>
          <w:b/>
        </w:rPr>
        <w:t xml:space="preserve">) Requires a </w:t>
      </w:r>
      <w:proofErr w:type="gramStart"/>
      <w:r>
        <w:rPr>
          <w:b/>
        </w:rPr>
        <w:t>6 month</w:t>
      </w:r>
      <w:proofErr w:type="gramEnd"/>
      <w:r>
        <w:rPr>
          <w:b/>
        </w:rPr>
        <w:t xml:space="preserve"> Contract</w:t>
      </w:r>
    </w:p>
    <w:p w14:paraId="6A1954AC" w14:textId="6ECD18C7" w:rsidR="00502797" w:rsidRDefault="00502797" w:rsidP="00502797">
      <w:pPr>
        <w:rPr>
          <w:b/>
        </w:rPr>
      </w:pPr>
      <w:r>
        <w:rPr>
          <w:b/>
        </w:rPr>
        <w:t>_______Teenager 13-18</w:t>
      </w:r>
      <w:r w:rsidR="00BB03A0">
        <w:rPr>
          <w:b/>
        </w:rPr>
        <w:t xml:space="preserve"> Currently in Jr. High/High School</w:t>
      </w:r>
      <w:r>
        <w:rPr>
          <w:b/>
        </w:rPr>
        <w:t xml:space="preserve"> ($60) Month to Month</w:t>
      </w:r>
      <w:r w:rsidR="00BB03A0">
        <w:rPr>
          <w:b/>
        </w:rPr>
        <w:t xml:space="preserve"> 3x/week</w:t>
      </w:r>
    </w:p>
    <w:p w14:paraId="68D22EA9" w14:textId="5119BB5F" w:rsidR="00502797" w:rsidRDefault="00502797" w:rsidP="00502797">
      <w:pPr>
        <w:rPr>
          <w:b/>
        </w:rPr>
      </w:pPr>
      <w:r>
        <w:rPr>
          <w:b/>
        </w:rPr>
        <w:t>_______Military (active)/Fire/Police ($9</w:t>
      </w:r>
      <w:r w:rsidR="00C564AA">
        <w:rPr>
          <w:b/>
        </w:rPr>
        <w:t>9</w:t>
      </w:r>
      <w:r>
        <w:rPr>
          <w:b/>
        </w:rPr>
        <w:t xml:space="preserve">) Requires a </w:t>
      </w:r>
      <w:proofErr w:type="gramStart"/>
      <w:r>
        <w:rPr>
          <w:b/>
        </w:rPr>
        <w:t>6 month</w:t>
      </w:r>
      <w:proofErr w:type="gramEnd"/>
      <w:r>
        <w:rPr>
          <w:b/>
        </w:rPr>
        <w:t xml:space="preserve"> Contract</w:t>
      </w:r>
    </w:p>
    <w:p w14:paraId="625503FA" w14:textId="56551219" w:rsidR="00502797" w:rsidRDefault="00502797" w:rsidP="00502797">
      <w:pPr>
        <w:rPr>
          <w:b/>
        </w:rPr>
      </w:pPr>
      <w:r>
        <w:rPr>
          <w:b/>
        </w:rPr>
        <w:t>_______Couple ($1</w:t>
      </w:r>
      <w:r w:rsidR="00C564AA">
        <w:rPr>
          <w:b/>
        </w:rPr>
        <w:t>87</w:t>
      </w:r>
      <w:r>
        <w:rPr>
          <w:b/>
        </w:rPr>
        <w:t xml:space="preserve">) Requires a </w:t>
      </w:r>
      <w:proofErr w:type="gramStart"/>
      <w:r>
        <w:rPr>
          <w:b/>
        </w:rPr>
        <w:t>6 month</w:t>
      </w:r>
      <w:proofErr w:type="gramEnd"/>
      <w:r>
        <w:rPr>
          <w:b/>
        </w:rPr>
        <w:t xml:space="preserve"> Contract</w:t>
      </w:r>
    </w:p>
    <w:p w14:paraId="72866DF3" w14:textId="1A2C81BF" w:rsidR="00502797" w:rsidRDefault="00502797" w:rsidP="00502797">
      <w:pPr>
        <w:rPr>
          <w:b/>
        </w:rPr>
      </w:pPr>
      <w:r>
        <w:rPr>
          <w:b/>
        </w:rPr>
        <w:t>_______WSU</w:t>
      </w:r>
      <w:r w:rsidR="00C564AA">
        <w:rPr>
          <w:b/>
        </w:rPr>
        <w:t>/</w:t>
      </w:r>
      <w:proofErr w:type="spellStart"/>
      <w:r w:rsidR="00C564AA">
        <w:rPr>
          <w:b/>
        </w:rPr>
        <w:t>UofI</w:t>
      </w:r>
      <w:proofErr w:type="spellEnd"/>
      <w:r>
        <w:rPr>
          <w:b/>
        </w:rPr>
        <w:t xml:space="preserve"> Student ($9</w:t>
      </w:r>
      <w:r w:rsidR="00C564AA">
        <w:rPr>
          <w:b/>
        </w:rPr>
        <w:t>9</w:t>
      </w:r>
      <w:r>
        <w:rPr>
          <w:b/>
        </w:rPr>
        <w:t xml:space="preserve">) Requires a </w:t>
      </w:r>
      <w:proofErr w:type="gramStart"/>
      <w:r>
        <w:rPr>
          <w:b/>
        </w:rPr>
        <w:t>6 month</w:t>
      </w:r>
      <w:proofErr w:type="gramEnd"/>
      <w:r>
        <w:rPr>
          <w:b/>
        </w:rPr>
        <w:t xml:space="preserve"> Contract</w:t>
      </w:r>
    </w:p>
    <w:p w14:paraId="2A350534" w14:textId="4AAF507F" w:rsidR="00CC64E4" w:rsidRDefault="00502797">
      <w:pPr>
        <w:rPr>
          <w:b/>
        </w:rPr>
      </w:pPr>
      <w:r>
        <w:rPr>
          <w:b/>
        </w:rPr>
        <w:t>_______CrossFit For Kids Ages 8-12 ($60) Month to Month</w:t>
      </w:r>
    </w:p>
    <w:p w14:paraId="1AF80D7C" w14:textId="4D80F434" w:rsidR="002C1714" w:rsidRDefault="00397963" w:rsidP="002C1714">
      <w:pPr>
        <w:rPr>
          <w:b/>
          <w:bCs/>
        </w:rPr>
      </w:pPr>
      <w:r w:rsidRPr="00397963">
        <w:t>_______</w:t>
      </w:r>
      <w:r w:rsidRPr="00397963">
        <w:rPr>
          <w:b/>
          <w:bCs/>
        </w:rPr>
        <w:t>10 Class Punch Pass ($85</w:t>
      </w:r>
      <w:proofErr w:type="gramStart"/>
      <w:r w:rsidRPr="00397963">
        <w:rPr>
          <w:b/>
          <w:bCs/>
        </w:rPr>
        <w:t>)</w:t>
      </w:r>
      <w:r>
        <w:rPr>
          <w:b/>
          <w:bCs/>
        </w:rPr>
        <w:t xml:space="preserve">  </w:t>
      </w:r>
      <w:r w:rsidRPr="00397963">
        <w:rPr>
          <w:b/>
          <w:bCs/>
        </w:rPr>
        <w:t>_</w:t>
      </w:r>
      <w:proofErr w:type="gramEnd"/>
      <w:r w:rsidRPr="00397963">
        <w:rPr>
          <w:b/>
          <w:bCs/>
        </w:rPr>
        <w:t>______</w:t>
      </w:r>
      <w:r>
        <w:rPr>
          <w:b/>
          <w:bCs/>
        </w:rPr>
        <w:t>5 Class Punch Pass ($50)</w:t>
      </w:r>
    </w:p>
    <w:p w14:paraId="7239E9DE" w14:textId="4019AD38" w:rsidR="002C1714" w:rsidRPr="002C1714" w:rsidRDefault="00400776" w:rsidP="002C1714">
      <w:pPr>
        <w:rPr>
          <w:b/>
          <w:bCs/>
        </w:rPr>
      </w:pPr>
      <w:r w:rsidRPr="00400776">
        <w:rPr>
          <w:u w:val="single"/>
        </w:rPr>
        <w:t>_______</w:t>
      </w:r>
      <w:r>
        <w:rPr>
          <w:b/>
          <w:bCs/>
        </w:rPr>
        <w:t>Open Gym Membership ($50) Month to Month – Open Gym times only. No Classes</w:t>
      </w:r>
    </w:p>
    <w:p w14:paraId="52B528E0" w14:textId="77777777" w:rsidR="00400776" w:rsidRDefault="00400776"/>
    <w:p w14:paraId="05245AAE" w14:textId="4EC76687" w:rsidR="00DB0825" w:rsidRDefault="00C564AA">
      <w:r>
        <w:t>M</w:t>
      </w:r>
      <w:r w:rsidR="00DB0825">
        <w:t xml:space="preserve">onth to month and can be terminated with </w:t>
      </w:r>
      <w:proofErr w:type="gramStart"/>
      <w:r w:rsidR="00400776">
        <w:t>15</w:t>
      </w:r>
      <w:r w:rsidR="00DB0825">
        <w:t xml:space="preserve"> day</w:t>
      </w:r>
      <w:proofErr w:type="gramEnd"/>
      <w:r w:rsidR="00DB0825">
        <w:t xml:space="preserve"> written </w:t>
      </w:r>
      <w:r>
        <w:t xml:space="preserve">cancellation </w:t>
      </w:r>
      <w:r w:rsidR="00DB0825">
        <w:t>notice.</w:t>
      </w:r>
    </w:p>
    <w:p w14:paraId="5EB76D72" w14:textId="77777777" w:rsidR="001A6D1D" w:rsidRDefault="001A6D1D">
      <w:r>
        <w:t>The 1</w:t>
      </w:r>
      <w:r w:rsidRPr="001A6D1D">
        <w:rPr>
          <w:vertAlign w:val="superscript"/>
        </w:rPr>
        <w:t>st</w:t>
      </w:r>
      <w:r>
        <w:t xml:space="preserve"> month will be prorated from the date of enrollment to the end of the month.</w:t>
      </w:r>
    </w:p>
    <w:p w14:paraId="3DEE9D02" w14:textId="77777777" w:rsidR="001A6D1D" w:rsidRDefault="001A6D1D">
      <w:r>
        <w:t>Payments will be due on the 1</w:t>
      </w:r>
      <w:r w:rsidRPr="001A6D1D">
        <w:rPr>
          <w:vertAlign w:val="superscript"/>
        </w:rPr>
        <w:t>st</w:t>
      </w:r>
      <w:r>
        <w:t xml:space="preserve"> of each month.</w:t>
      </w:r>
    </w:p>
    <w:p w14:paraId="5065189F" w14:textId="341714B6" w:rsidR="001A6D1D" w:rsidRDefault="00C564AA">
      <w:r>
        <w:t>6 Month Contract will turn into month to month after the 6 months are up.</w:t>
      </w:r>
      <w:bookmarkStart w:id="1" w:name="_GoBack"/>
      <w:bookmarkEnd w:id="1"/>
    </w:p>
    <w:sectPr w:rsidR="001A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0E"/>
    <w:rsid w:val="00003747"/>
    <w:rsid w:val="00010999"/>
    <w:rsid w:val="0018670E"/>
    <w:rsid w:val="001A6D1D"/>
    <w:rsid w:val="002C1714"/>
    <w:rsid w:val="00397963"/>
    <w:rsid w:val="00400776"/>
    <w:rsid w:val="00502797"/>
    <w:rsid w:val="005516EF"/>
    <w:rsid w:val="00810A1C"/>
    <w:rsid w:val="00A5477F"/>
    <w:rsid w:val="00A82DFF"/>
    <w:rsid w:val="00BB03A0"/>
    <w:rsid w:val="00C564AA"/>
    <w:rsid w:val="00C652B7"/>
    <w:rsid w:val="00CC64E4"/>
    <w:rsid w:val="00D72C74"/>
    <w:rsid w:val="00DB0825"/>
    <w:rsid w:val="00EA74FC"/>
    <w:rsid w:val="00F83001"/>
    <w:rsid w:val="00FA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BBFB"/>
  <w15:docId w15:val="{97DD687C-F527-4661-972E-8798E3C5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6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Kinkade</dc:creator>
  <cp:lastModifiedBy>Mike</cp:lastModifiedBy>
  <cp:revision>2</cp:revision>
  <cp:lastPrinted>2020-09-16T18:18:00Z</cp:lastPrinted>
  <dcterms:created xsi:type="dcterms:W3CDTF">2020-09-22T20:27:00Z</dcterms:created>
  <dcterms:modified xsi:type="dcterms:W3CDTF">2020-09-22T20:27:00Z</dcterms:modified>
</cp:coreProperties>
</file>